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600067" w:rsidRPr="00F2553C" w14:paraId="4471142B" w14:textId="77777777" w:rsidTr="00600067">
        <w:tc>
          <w:tcPr>
            <w:tcW w:w="5000" w:type="pct"/>
            <w:gridSpan w:val="2"/>
            <w:shd w:val="clear" w:color="auto" w:fill="000000" w:themeFill="text1"/>
          </w:tcPr>
          <w:p w14:paraId="1F93B6D7" w14:textId="77777777" w:rsidR="00600067" w:rsidRPr="00A77E83" w:rsidRDefault="00600067" w:rsidP="00117487">
            <w:pPr>
              <w:jc w:val="center"/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</w:pPr>
            <w:r w:rsidRPr="00A77E83"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MU:Cn11A.PKa</w:t>
            </w:r>
            <w:r w:rsidRPr="00A77E83"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40CC29BA" w:rsidR="00600067" w:rsidRPr="00A77E83" w:rsidRDefault="00600067" w:rsidP="00117487">
            <w:pPr>
              <w:jc w:val="center"/>
              <w:rPr>
                <w:sz w:val="28"/>
                <w:szCs w:val="28"/>
              </w:rPr>
            </w:pPr>
            <w:r w:rsidRPr="00A77E83">
              <w:rPr>
                <w:rStyle w:val="normaltextrun"/>
                <w:rFonts w:ascii="Calibri" w:hAnsi="Calibri" w:cs="Calibri"/>
                <w:sz w:val="28"/>
                <w:szCs w:val="28"/>
                <w:shd w:val="clear" w:color="auto" w:fill="000000"/>
              </w:rPr>
              <w:t xml:space="preserve">Demonstrate understanding of relationships between music and the other arts, other disciplines, </w:t>
            </w:r>
            <w:r>
              <w:rPr>
                <w:rStyle w:val="normaltextrun"/>
                <w:rFonts w:ascii="Calibri" w:hAnsi="Calibri" w:cs="Calibri"/>
                <w:sz w:val="28"/>
                <w:szCs w:val="28"/>
                <w:shd w:val="clear" w:color="auto" w:fill="000000"/>
              </w:rPr>
              <w:t>varied contexts, and daily life.</w:t>
            </w:r>
          </w:p>
        </w:tc>
      </w:tr>
      <w:tr w:rsidR="00E82A1F" w:rsidRPr="009F490E" w14:paraId="4BAE9F60" w14:textId="77777777" w:rsidTr="00600067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F490E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F490E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DB274EA" w14:textId="1934CC2B" w:rsidR="009F490E" w:rsidRPr="009F490E" w:rsidRDefault="009F490E" w:rsidP="009F490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Make connections between music and other arts and disciplines</w:t>
            </w:r>
            <w:r w:rsidR="001E1FA2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  <w:p w14:paraId="09FB0502" w14:textId="19895A80" w:rsidR="009F490E" w:rsidRPr="009F490E" w:rsidRDefault="009F490E" w:rsidP="009F490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Make connections between music and varied context</w:t>
            </w:r>
            <w:r w:rsidR="001E1FA2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  <w:p w14:paraId="51A1DD46" w14:textId="4561A1EA" w:rsidR="009F490E" w:rsidRPr="009F490E" w:rsidRDefault="009F490E" w:rsidP="009F490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Make connections between music and daily life</w:t>
            </w:r>
            <w:r w:rsidR="001E1FA2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 </w:t>
            </w:r>
          </w:p>
          <w:p w14:paraId="1CD5A884" w14:textId="4D8D5770" w:rsidR="00E82A1F" w:rsidRPr="009F490E" w:rsidRDefault="009F490E" w:rsidP="009F490E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Describe these connections using extensive details</w:t>
            </w:r>
            <w:r w:rsidR="001E1FA2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9F490E" w14:paraId="46B344AB" w14:textId="77777777" w:rsidTr="00600067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9B6E6D3" w:rsidR="00E82A1F" w:rsidRPr="009F490E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</w:t>
            </w:r>
          </w:p>
          <w:p w14:paraId="227AF86E" w14:textId="77777777" w:rsidR="00D54CC2" w:rsidRPr="009F490E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E9A10DE" w14:textId="42603DD4" w:rsidR="009F490E" w:rsidRPr="009F490E" w:rsidRDefault="009F490E" w:rsidP="009F490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Make connections between music and other arts and disciplines</w:t>
            </w:r>
            <w:r w:rsidR="001E1FA2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  <w:p w14:paraId="75CADDB8" w14:textId="0130B534" w:rsidR="009F490E" w:rsidRPr="009F490E" w:rsidRDefault="009F490E" w:rsidP="009F490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Make connections between music and varied context</w:t>
            </w:r>
            <w:r w:rsidR="001E1FA2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  <w:p w14:paraId="02A8E08C" w14:textId="44A42E6F" w:rsidR="009F490E" w:rsidRPr="009F490E" w:rsidRDefault="009F490E" w:rsidP="009F490E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Make connections between music and daily life</w:t>
            </w:r>
            <w:r w:rsidR="001E1FA2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 </w:t>
            </w:r>
          </w:p>
          <w:p w14:paraId="1A944F4F" w14:textId="6996280C" w:rsidR="00E82A1F" w:rsidRPr="009F490E" w:rsidRDefault="009F490E" w:rsidP="009F490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Describe these connections using simple details</w:t>
            </w:r>
            <w:r w:rsidR="001E1FA2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9F490E" w14:paraId="085DFD3F" w14:textId="77777777" w:rsidTr="00600067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9F490E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9F490E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1E560D48" w14:textId="74FEACF9" w:rsidR="009F490E" w:rsidRPr="009F490E" w:rsidRDefault="009F490E" w:rsidP="009F490E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Make connections between music and daily life</w:t>
            </w:r>
            <w:r w:rsidR="001E1FA2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  <w:p w14:paraId="621ABABE" w14:textId="693EB62E" w:rsidR="009F490E" w:rsidRPr="009F490E" w:rsidRDefault="009F490E" w:rsidP="009F490E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Make connections between music and other arts and disciplines</w:t>
            </w:r>
            <w:r w:rsidR="001E1FA2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25DFE7F1" w:rsidR="00E82A1F" w:rsidRPr="009F490E" w:rsidRDefault="009F490E" w:rsidP="009F490E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Describe these connections using simple details</w:t>
            </w:r>
            <w:r w:rsidR="001E1FA2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9F490E" w14:paraId="2E041C0E" w14:textId="77777777" w:rsidTr="00600067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9F490E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guidance, t</w:t>
            </w:r>
            <w:r w:rsidR="00E82A1F"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9F490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9F490E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4ACD708" w14:textId="19D1CB3D" w:rsidR="009F490E" w:rsidRPr="009F490E" w:rsidRDefault="009F490E" w:rsidP="009F490E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Make connections between music and daily life</w:t>
            </w:r>
            <w:r w:rsidR="001E1FA2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 </w:t>
            </w:r>
          </w:p>
          <w:p w14:paraId="7535DA49" w14:textId="206EAFF7" w:rsidR="00E81861" w:rsidRPr="009F490E" w:rsidRDefault="009F490E" w:rsidP="009F490E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F490E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Describe these connections using simple details</w:t>
            </w:r>
            <w:r w:rsidR="001E1FA2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51AF3645" w14:textId="77777777" w:rsidTr="00600067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554FC923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79D307D1" w14:textId="77777777" w:rsidR="009F490E" w:rsidRDefault="009F490E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000970B" w14:textId="548DDC71" w:rsidR="009F490E" w:rsidRPr="00BB6B46" w:rsidRDefault="009F490E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00600067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600067">
        <w:tc>
          <w:tcPr>
            <w:tcW w:w="5000" w:type="pct"/>
            <w:gridSpan w:val="2"/>
          </w:tcPr>
          <w:p w14:paraId="2B90E0E4" w14:textId="77777777" w:rsidR="00117487" w:rsidRDefault="009F490E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dance, math, movement, music, patterns, reading, science, sing</w:t>
            </w:r>
          </w:p>
          <w:p w14:paraId="1A27F96D" w14:textId="00828E11" w:rsidR="00D22AC2" w:rsidRPr="00B23991" w:rsidRDefault="00D22AC2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9E0D9" w14:textId="77777777" w:rsidR="00B960D8" w:rsidRDefault="00B960D8">
      <w:pPr>
        <w:spacing w:after="0" w:line="240" w:lineRule="auto"/>
      </w:pPr>
      <w:r>
        <w:separator/>
      </w:r>
    </w:p>
  </w:endnote>
  <w:endnote w:type="continuationSeparator" w:id="0">
    <w:p w14:paraId="01731226" w14:textId="77777777" w:rsidR="00B960D8" w:rsidRDefault="00B96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3175D" w14:textId="77777777" w:rsidR="00B960D8" w:rsidRDefault="00B960D8">
      <w:pPr>
        <w:spacing w:after="0" w:line="240" w:lineRule="auto"/>
      </w:pPr>
      <w:r>
        <w:separator/>
      </w:r>
    </w:p>
  </w:footnote>
  <w:footnote w:type="continuationSeparator" w:id="0">
    <w:p w14:paraId="441ABF9C" w14:textId="77777777" w:rsidR="00B960D8" w:rsidRDefault="00B96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1E1FA2"/>
    <w:rsid w:val="00244F2E"/>
    <w:rsid w:val="00287831"/>
    <w:rsid w:val="002D1770"/>
    <w:rsid w:val="0030547F"/>
    <w:rsid w:val="003072A0"/>
    <w:rsid w:val="00336E06"/>
    <w:rsid w:val="00337828"/>
    <w:rsid w:val="00344404"/>
    <w:rsid w:val="003B4FC6"/>
    <w:rsid w:val="00415719"/>
    <w:rsid w:val="004E5D43"/>
    <w:rsid w:val="00527170"/>
    <w:rsid w:val="00563B93"/>
    <w:rsid w:val="00566B83"/>
    <w:rsid w:val="005857F2"/>
    <w:rsid w:val="00600067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757DB"/>
    <w:rsid w:val="008C7149"/>
    <w:rsid w:val="008F6150"/>
    <w:rsid w:val="009D4B69"/>
    <w:rsid w:val="009F06E1"/>
    <w:rsid w:val="009F490E"/>
    <w:rsid w:val="00A11051"/>
    <w:rsid w:val="00A50D57"/>
    <w:rsid w:val="00A77E83"/>
    <w:rsid w:val="00AA0782"/>
    <w:rsid w:val="00AB6973"/>
    <w:rsid w:val="00AC44D2"/>
    <w:rsid w:val="00AC671F"/>
    <w:rsid w:val="00AD2A52"/>
    <w:rsid w:val="00B23991"/>
    <w:rsid w:val="00B41DA8"/>
    <w:rsid w:val="00B50828"/>
    <w:rsid w:val="00B960D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2AC2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23F87E8D-9241-45FB-9482-DD89F819B239}"/>
</file>

<file path=customXml/itemProps2.xml><?xml version="1.0" encoding="utf-8"?>
<ds:datastoreItem xmlns:ds="http://schemas.openxmlformats.org/officeDocument/2006/customXml" ds:itemID="{71A13E4C-6873-4CC6-B268-9FDA6F687DBE}"/>
</file>

<file path=customXml/itemProps3.xml><?xml version="1.0" encoding="utf-8"?>
<ds:datastoreItem xmlns:ds="http://schemas.openxmlformats.org/officeDocument/2006/customXml" ds:itemID="{2078731E-6117-4246-80B5-165BCE3FFB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6</cp:revision>
  <dcterms:created xsi:type="dcterms:W3CDTF">2021-06-29T17:57:00Z</dcterms:created>
  <dcterms:modified xsi:type="dcterms:W3CDTF">2021-07-01T16:17:00Z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3780400</vt:r8>
  </property>
  <property fmtid="{D5CDD505-2E9C-101B-9397-08002B2CF9AE}" pid="8" name="TriggerFlowInfo">
    <vt:lpwstr/>
  </property>
</Properties>
</file>